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9996" w14:textId="4D3D106F" w:rsidR="00742078" w:rsidRDefault="00742078" w:rsidP="00783583">
      <w:pPr>
        <w:rPr>
          <w:rFonts w:ascii="Times New Roman" w:hAnsi="Times New Roman"/>
          <w:b/>
          <w:sz w:val="23"/>
          <w:szCs w:val="23"/>
        </w:rPr>
      </w:pPr>
    </w:p>
    <w:p w14:paraId="6DEC2FC7" w14:textId="77777777" w:rsidR="00092547" w:rsidRDefault="00092547" w:rsidP="00092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5575AB8" w14:textId="51275B73" w:rsidR="00092547" w:rsidRDefault="00092547" w:rsidP="00092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  <w:lang w:eastAsia="pt-BR"/>
        </w:rPr>
      </w:pPr>
      <w:r w:rsidRPr="00790EB1">
        <w:rPr>
          <w:rFonts w:ascii="Arial" w:hAnsi="Arial" w:cs="Arial"/>
          <w:b/>
          <w:bCs/>
          <w:sz w:val="24"/>
          <w:szCs w:val="24"/>
          <w:lang w:eastAsia="pt-BR"/>
        </w:rPr>
        <w:t xml:space="preserve">PCDT: </w:t>
      </w:r>
      <w:r w:rsidRPr="00C26AA5">
        <w:rPr>
          <w:rFonts w:ascii="Arial" w:hAnsi="Arial" w:cs="Arial"/>
          <w:b/>
          <w:bCs/>
          <w:sz w:val="24"/>
          <w:szCs w:val="28"/>
          <w:lang w:eastAsia="pt-BR"/>
        </w:rPr>
        <w:t>INSUFICIÊNCIA CARDÍACA COM FR</w:t>
      </w:r>
      <w:bookmarkStart w:id="0" w:name="_GoBack"/>
      <w:bookmarkEnd w:id="0"/>
      <w:r w:rsidRPr="00C26AA5">
        <w:rPr>
          <w:rFonts w:ascii="Arial" w:hAnsi="Arial" w:cs="Arial"/>
          <w:b/>
          <w:bCs/>
          <w:sz w:val="24"/>
          <w:szCs w:val="28"/>
          <w:lang w:eastAsia="pt-BR"/>
        </w:rPr>
        <w:t>AÇÃO DE EJEÇÃO REDUZIDA</w:t>
      </w:r>
    </w:p>
    <w:p w14:paraId="533FEECE" w14:textId="77777777" w:rsidR="00092547" w:rsidRDefault="00092547" w:rsidP="00092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66810">
        <w:rPr>
          <w:rFonts w:ascii="Arial" w:hAnsi="Arial" w:cs="Arial"/>
          <w:b/>
          <w:sz w:val="24"/>
          <w:szCs w:val="24"/>
        </w:rPr>
        <w:t>CID 10</w:t>
      </w:r>
      <w:r w:rsidRPr="00866810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C26AA5">
        <w:rPr>
          <w:rFonts w:ascii="Arial" w:hAnsi="Arial" w:cs="Arial"/>
          <w:bCs/>
          <w:color w:val="000000"/>
          <w:sz w:val="24"/>
          <w:szCs w:val="24"/>
        </w:rPr>
        <w:t>I50.0, I50.1, I50.9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16842B5" w14:textId="77777777" w:rsidR="00092547" w:rsidRDefault="00092547" w:rsidP="00092547">
      <w:pPr>
        <w:rPr>
          <w:rFonts w:ascii="Times New Roman" w:hAnsi="Times New Roman"/>
          <w:b/>
          <w:sz w:val="23"/>
          <w:szCs w:val="23"/>
        </w:rPr>
      </w:pPr>
    </w:p>
    <w:p w14:paraId="78128CF3" w14:textId="77777777" w:rsidR="00092547" w:rsidRDefault="00092547" w:rsidP="00092547">
      <w:pPr>
        <w:rPr>
          <w:rFonts w:ascii="Times New Roman" w:hAnsi="Times New Roman"/>
          <w:b/>
          <w:sz w:val="23"/>
          <w:szCs w:val="23"/>
        </w:rPr>
      </w:pPr>
    </w:p>
    <w:p w14:paraId="7219FA96" w14:textId="74DE5C7B" w:rsidR="00742078" w:rsidRPr="00742078" w:rsidRDefault="00742078" w:rsidP="00092547">
      <w:pPr>
        <w:rPr>
          <w:rFonts w:ascii="Times New Roman" w:hAnsi="Times New Roman"/>
          <w:b/>
          <w:sz w:val="24"/>
          <w:szCs w:val="24"/>
        </w:rPr>
      </w:pPr>
      <w:r w:rsidRPr="00742078">
        <w:rPr>
          <w:rFonts w:ascii="Times New Roman" w:hAnsi="Times New Roman"/>
          <w:b/>
          <w:sz w:val="24"/>
          <w:szCs w:val="24"/>
        </w:rPr>
        <w:t>PACIENTE: ______________</w:t>
      </w:r>
      <w:r w:rsidR="00092547">
        <w:rPr>
          <w:rFonts w:ascii="Times New Roman" w:hAnsi="Times New Roman"/>
          <w:b/>
          <w:sz w:val="24"/>
          <w:szCs w:val="24"/>
        </w:rPr>
        <w:t>_______</w:t>
      </w:r>
      <w:r w:rsidRPr="00742078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14:paraId="79AC163B" w14:textId="77777777" w:rsidR="00742078" w:rsidRDefault="00742078" w:rsidP="00742078">
      <w:pPr>
        <w:jc w:val="center"/>
        <w:rPr>
          <w:rFonts w:ascii="Times New Roman" w:hAnsi="Times New Roman"/>
          <w:b/>
          <w:sz w:val="23"/>
          <w:szCs w:val="23"/>
        </w:rPr>
      </w:pPr>
    </w:p>
    <w:p w14:paraId="2FDDAE94" w14:textId="77777777" w:rsidR="00742078" w:rsidRDefault="00742078" w:rsidP="00742078">
      <w:pPr>
        <w:jc w:val="center"/>
        <w:rPr>
          <w:rFonts w:ascii="Times New Roman" w:hAnsi="Times New Roman"/>
          <w:b/>
          <w:sz w:val="23"/>
          <w:szCs w:val="23"/>
        </w:rPr>
      </w:pPr>
    </w:p>
    <w:p w14:paraId="64039A1E" w14:textId="198BF0F7" w:rsidR="001D3CFF" w:rsidRDefault="00742078" w:rsidP="00742078">
      <w:pPr>
        <w:jc w:val="center"/>
        <w:rPr>
          <w:rFonts w:ascii="Times New Roman" w:hAnsi="Times New Roman"/>
          <w:b/>
          <w:sz w:val="23"/>
          <w:szCs w:val="23"/>
        </w:rPr>
      </w:pPr>
      <w:r w:rsidRPr="00742078">
        <w:rPr>
          <w:rFonts w:ascii="Times New Roman" w:hAnsi="Times New Roman"/>
          <w:b/>
          <w:sz w:val="24"/>
          <w:szCs w:val="24"/>
        </w:rPr>
        <w:t>O paciente com I</w:t>
      </w:r>
      <w:r w:rsidR="00092547">
        <w:rPr>
          <w:rFonts w:ascii="Times New Roman" w:hAnsi="Times New Roman"/>
          <w:b/>
          <w:sz w:val="24"/>
          <w:szCs w:val="24"/>
        </w:rPr>
        <w:t xml:space="preserve">nsuficiência </w:t>
      </w:r>
      <w:r w:rsidRPr="00742078">
        <w:rPr>
          <w:rFonts w:ascii="Times New Roman" w:hAnsi="Times New Roman"/>
          <w:b/>
          <w:sz w:val="24"/>
          <w:szCs w:val="24"/>
        </w:rPr>
        <w:t>C</w:t>
      </w:r>
      <w:r w:rsidR="00092547">
        <w:rPr>
          <w:rFonts w:ascii="Times New Roman" w:hAnsi="Times New Roman"/>
          <w:b/>
          <w:sz w:val="24"/>
          <w:szCs w:val="24"/>
        </w:rPr>
        <w:t>ardíaca (IC)</w:t>
      </w:r>
      <w:r w:rsidRPr="00742078">
        <w:rPr>
          <w:rFonts w:ascii="Times New Roman" w:hAnsi="Times New Roman"/>
          <w:b/>
          <w:sz w:val="24"/>
          <w:szCs w:val="24"/>
        </w:rPr>
        <w:t xml:space="preserve"> é classificado de acordo com a classificação da New York Heart </w:t>
      </w:r>
      <w:proofErr w:type="spellStart"/>
      <w:r w:rsidRPr="00742078">
        <w:rPr>
          <w:rFonts w:ascii="Times New Roman" w:hAnsi="Times New Roman"/>
          <w:b/>
          <w:sz w:val="24"/>
          <w:szCs w:val="24"/>
        </w:rPr>
        <w:t>Association</w:t>
      </w:r>
      <w:proofErr w:type="spellEnd"/>
      <w:r w:rsidRPr="00742078">
        <w:rPr>
          <w:rFonts w:ascii="Times New Roman" w:hAnsi="Times New Roman"/>
          <w:b/>
          <w:sz w:val="24"/>
          <w:szCs w:val="24"/>
        </w:rPr>
        <w:t xml:space="preserve"> (NYHA), no </w:t>
      </w:r>
      <w:r w:rsidR="00B2304F">
        <w:rPr>
          <w:rFonts w:ascii="Times New Roman" w:hAnsi="Times New Roman"/>
          <w:b/>
          <w:sz w:val="24"/>
          <w:szCs w:val="24"/>
        </w:rPr>
        <w:t xml:space="preserve">seguinte </w:t>
      </w:r>
      <w:r w:rsidRPr="00742078">
        <w:rPr>
          <w:rFonts w:ascii="Times New Roman" w:hAnsi="Times New Roman"/>
          <w:b/>
          <w:sz w:val="24"/>
          <w:szCs w:val="24"/>
        </w:rPr>
        <w:t>níve</w:t>
      </w:r>
      <w:r w:rsidR="00B2304F">
        <w:rPr>
          <w:rFonts w:ascii="Times New Roman" w:hAnsi="Times New Roman"/>
          <w:b/>
          <w:sz w:val="24"/>
          <w:szCs w:val="24"/>
        </w:rPr>
        <w:t>l</w:t>
      </w:r>
      <w:r w:rsidR="00B840F5">
        <w:rPr>
          <w:rFonts w:ascii="Times New Roman" w:hAnsi="Times New Roman"/>
          <w:b/>
          <w:sz w:val="24"/>
          <w:szCs w:val="24"/>
        </w:rPr>
        <w:t>, assinale com um X</w:t>
      </w:r>
      <w:r>
        <w:rPr>
          <w:rFonts w:ascii="Times New Roman" w:hAnsi="Times New Roman"/>
          <w:b/>
          <w:sz w:val="23"/>
          <w:szCs w:val="23"/>
        </w:rPr>
        <w:t>:</w:t>
      </w:r>
    </w:p>
    <w:p w14:paraId="28A7F42C" w14:textId="77777777" w:rsidR="00092547" w:rsidRDefault="00092547" w:rsidP="00742078">
      <w:pPr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0"/>
        <w:gridCol w:w="1404"/>
        <w:gridCol w:w="7452"/>
      </w:tblGrid>
      <w:tr w:rsidR="005754FF" w14:paraId="1D41E11A" w14:textId="77777777" w:rsidTr="005754FF">
        <w:tc>
          <w:tcPr>
            <w:tcW w:w="704" w:type="dxa"/>
          </w:tcPr>
          <w:p w14:paraId="4017C752" w14:textId="69349914" w:rsidR="005754FF" w:rsidRDefault="005754FF" w:rsidP="0074207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Marcar com X</w:t>
            </w:r>
          </w:p>
        </w:tc>
        <w:tc>
          <w:tcPr>
            <w:tcW w:w="1418" w:type="dxa"/>
          </w:tcPr>
          <w:p w14:paraId="6B467658" w14:textId="3F6237EF" w:rsidR="005754FF" w:rsidRPr="005754FF" w:rsidRDefault="005754FF" w:rsidP="0074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Classe NYHA</w:t>
            </w:r>
          </w:p>
        </w:tc>
        <w:tc>
          <w:tcPr>
            <w:tcW w:w="7614" w:type="dxa"/>
            <w:vAlign w:val="center"/>
          </w:tcPr>
          <w:p w14:paraId="0936FAD8" w14:textId="118B2CEC" w:rsidR="005754FF" w:rsidRPr="005754FF" w:rsidRDefault="005754FF" w:rsidP="005754F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Descrição</w:t>
            </w:r>
          </w:p>
        </w:tc>
      </w:tr>
      <w:tr w:rsidR="005754FF" w14:paraId="3135CD3F" w14:textId="77777777" w:rsidTr="005754FF">
        <w:tc>
          <w:tcPr>
            <w:tcW w:w="704" w:type="dxa"/>
          </w:tcPr>
          <w:p w14:paraId="03655181" w14:textId="77777777" w:rsidR="005754FF" w:rsidRDefault="005754FF" w:rsidP="0074207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0F47809" w14:textId="62205380" w:rsidR="005754FF" w:rsidRDefault="005754FF" w:rsidP="005754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</w:t>
            </w:r>
          </w:p>
        </w:tc>
        <w:tc>
          <w:tcPr>
            <w:tcW w:w="7614" w:type="dxa"/>
            <w:vAlign w:val="center"/>
          </w:tcPr>
          <w:p w14:paraId="1DADD7A0" w14:textId="47D1E433" w:rsidR="005754FF" w:rsidRDefault="005754FF" w:rsidP="005754F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Sem limitações para a realização de atividade física. Atividades habituais não causam dispneia, cansaço, palpitações.</w:t>
            </w:r>
          </w:p>
        </w:tc>
      </w:tr>
      <w:tr w:rsidR="005754FF" w14:paraId="5C2A132C" w14:textId="77777777" w:rsidTr="005754FF">
        <w:tc>
          <w:tcPr>
            <w:tcW w:w="704" w:type="dxa"/>
          </w:tcPr>
          <w:p w14:paraId="780FC599" w14:textId="77777777" w:rsidR="005754FF" w:rsidRDefault="005754FF" w:rsidP="0074207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01C6503" w14:textId="11353900" w:rsidR="005754FF" w:rsidRDefault="005754FF" w:rsidP="005754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II</w:t>
            </w:r>
          </w:p>
        </w:tc>
        <w:tc>
          <w:tcPr>
            <w:tcW w:w="7614" w:type="dxa"/>
            <w:vAlign w:val="center"/>
          </w:tcPr>
          <w:p w14:paraId="2C5BE342" w14:textId="4F045D35" w:rsidR="005754FF" w:rsidRDefault="005754FF" w:rsidP="005754F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Discreta limitação para a realização de atividade física. Atividades habituais  causam dispneia, cansaço, palpitações.</w:t>
            </w:r>
          </w:p>
        </w:tc>
      </w:tr>
      <w:tr w:rsidR="005754FF" w14:paraId="548FC7B9" w14:textId="77777777" w:rsidTr="005754FF">
        <w:tc>
          <w:tcPr>
            <w:tcW w:w="704" w:type="dxa"/>
          </w:tcPr>
          <w:p w14:paraId="552E61AA" w14:textId="77777777" w:rsidR="005754FF" w:rsidRDefault="005754FF" w:rsidP="0074207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F659910" w14:textId="30F191C1" w:rsidR="005754FF" w:rsidRDefault="005754FF" w:rsidP="005754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III</w:t>
            </w:r>
          </w:p>
        </w:tc>
        <w:tc>
          <w:tcPr>
            <w:tcW w:w="7614" w:type="dxa"/>
            <w:vAlign w:val="center"/>
          </w:tcPr>
          <w:p w14:paraId="27ADE0A4" w14:textId="30375046" w:rsidR="005754FF" w:rsidRDefault="005754FF" w:rsidP="005754F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Importante limitação para a realização de atividade física. Atividades de intensidades inferiores causam dispneia, cansaço, palpitações.</w:t>
            </w:r>
          </w:p>
        </w:tc>
      </w:tr>
      <w:tr w:rsidR="005754FF" w14:paraId="78812002" w14:textId="77777777" w:rsidTr="005754FF">
        <w:tc>
          <w:tcPr>
            <w:tcW w:w="704" w:type="dxa"/>
          </w:tcPr>
          <w:p w14:paraId="2AEDDD60" w14:textId="77777777" w:rsidR="005754FF" w:rsidRDefault="005754FF" w:rsidP="0074207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02526533" w14:textId="1D969761" w:rsidR="005754FF" w:rsidRDefault="005754FF" w:rsidP="005754F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IV</w:t>
            </w:r>
          </w:p>
        </w:tc>
        <w:tc>
          <w:tcPr>
            <w:tcW w:w="7614" w:type="dxa"/>
            <w:vAlign w:val="center"/>
          </w:tcPr>
          <w:p w14:paraId="2E010748" w14:textId="7C085148" w:rsidR="005754FF" w:rsidRDefault="005754FF" w:rsidP="005754F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Limitações para a realização de qualquer atividade física. Sintomas de IC em repouso</w:t>
            </w:r>
          </w:p>
        </w:tc>
      </w:tr>
    </w:tbl>
    <w:p w14:paraId="357FDD7E" w14:textId="77777777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769BC576" w14:textId="4DE41FF7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EC58619" w14:textId="248CC57C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5BEB9301" w14:textId="2ECF47B9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20E0AC5A" w14:textId="7FCFF512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59E627FC" w14:textId="77777777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8D954D0" w14:textId="77777777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3DE58CF" w14:textId="77777777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6028AB6A" w14:textId="77777777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55FB5BD8" w14:textId="77777777" w:rsid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02191C7" w14:textId="1344EB16" w:rsidR="00742078" w:rsidRP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2078">
        <w:rPr>
          <w:rFonts w:ascii="Times New Roman" w:hAnsi="Times New Roman"/>
          <w:sz w:val="24"/>
          <w:szCs w:val="24"/>
        </w:rPr>
        <w:t>______________________________________</w:t>
      </w:r>
    </w:p>
    <w:p w14:paraId="12E25996" w14:textId="77777777" w:rsidR="00742078" w:rsidRPr="00742078" w:rsidRDefault="00742078" w:rsidP="00742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078">
        <w:rPr>
          <w:rFonts w:ascii="Times New Roman" w:hAnsi="Times New Roman"/>
          <w:b/>
          <w:sz w:val="24"/>
          <w:szCs w:val="24"/>
        </w:rPr>
        <w:t>Assinatura e carimbo do médico</w:t>
      </w:r>
    </w:p>
    <w:p w14:paraId="10937E40" w14:textId="77777777" w:rsidR="00742078" w:rsidRPr="00742078" w:rsidRDefault="00742078" w:rsidP="00742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F1DEB" w14:textId="77777777" w:rsidR="00742078" w:rsidRPr="00742078" w:rsidRDefault="00742078" w:rsidP="00742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2078">
        <w:rPr>
          <w:rFonts w:ascii="Times New Roman" w:hAnsi="Times New Roman"/>
          <w:b/>
          <w:sz w:val="24"/>
          <w:szCs w:val="24"/>
        </w:rPr>
        <w:t xml:space="preserve">Data: </w:t>
      </w:r>
      <w:r w:rsidRPr="00742078">
        <w:rPr>
          <w:rFonts w:ascii="Times New Roman" w:hAnsi="Times New Roman"/>
          <w:sz w:val="24"/>
          <w:szCs w:val="24"/>
        </w:rPr>
        <w:t xml:space="preserve">____ / ____ / _________. </w:t>
      </w:r>
    </w:p>
    <w:p w14:paraId="313C5A28" w14:textId="77777777" w:rsidR="00742078" w:rsidRDefault="00742078" w:rsidP="00742078">
      <w:pPr>
        <w:jc w:val="center"/>
        <w:rPr>
          <w:noProof/>
        </w:rPr>
      </w:pPr>
    </w:p>
    <w:sectPr w:rsidR="00742078" w:rsidSect="00E95B1E">
      <w:headerReference w:type="default" r:id="rId8"/>
      <w:footerReference w:type="default" r:id="rId9"/>
      <w:pgSz w:w="11906" w:h="16838"/>
      <w:pgMar w:top="1440" w:right="1080" w:bottom="1440" w:left="1080" w:header="62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34FE" w14:textId="77777777" w:rsidR="001C5B6B" w:rsidRDefault="001C5B6B" w:rsidP="009F2321">
      <w:pPr>
        <w:spacing w:after="0" w:line="240" w:lineRule="auto"/>
      </w:pPr>
      <w:r>
        <w:separator/>
      </w:r>
    </w:p>
  </w:endnote>
  <w:endnote w:type="continuationSeparator" w:id="0">
    <w:p w14:paraId="358A64AE" w14:textId="77777777" w:rsidR="001C5B6B" w:rsidRDefault="001C5B6B" w:rsidP="009F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BFE5" w14:textId="3F99A181" w:rsidR="003918E1" w:rsidRDefault="003918E1" w:rsidP="00934536">
    <w:pPr>
      <w:spacing w:after="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AE79" w14:textId="77777777" w:rsidR="001C5B6B" w:rsidRDefault="001C5B6B" w:rsidP="009F2321">
      <w:pPr>
        <w:spacing w:after="0" w:line="240" w:lineRule="auto"/>
      </w:pPr>
      <w:r>
        <w:separator/>
      </w:r>
    </w:p>
  </w:footnote>
  <w:footnote w:type="continuationSeparator" w:id="0">
    <w:p w14:paraId="5962F085" w14:textId="77777777" w:rsidR="001C5B6B" w:rsidRDefault="001C5B6B" w:rsidP="009F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354C" w14:textId="77777777" w:rsidR="004F2E23" w:rsidRDefault="004F2E23" w:rsidP="004F2E23">
    <w:pPr>
      <w:pStyle w:val="Ttulo1"/>
      <w:jc w:val="center"/>
      <w:rPr>
        <w:rFonts w:ascii="Arial" w:hAnsi="Arial" w:cs="Arial"/>
        <w:bCs/>
        <w:sz w:val="20"/>
      </w:rPr>
    </w:pPr>
    <w:r w:rsidRPr="004D78B7">
      <w:rPr>
        <w:noProof/>
      </w:rPr>
      <w:drawing>
        <wp:inline distT="0" distB="0" distL="0" distR="0" wp14:anchorId="1DBFB21E" wp14:editId="5E20F433">
          <wp:extent cx="2590800" cy="55258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14" b="12195"/>
                  <a:stretch>
                    <a:fillRect/>
                  </a:stretch>
                </pic:blipFill>
                <pic:spPr bwMode="auto">
                  <a:xfrm>
                    <a:off x="0" y="0"/>
                    <a:ext cx="2593717" cy="55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84799" w14:textId="77777777" w:rsidR="004F2E23" w:rsidRPr="0016685D" w:rsidRDefault="004F2E23" w:rsidP="004F2E23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color w:val="333333"/>
        <w:spacing w:val="-20"/>
        <w:sz w:val="20"/>
        <w:szCs w:val="20"/>
      </w:rPr>
      <w:t>CEAF</w:t>
    </w:r>
    <w:r w:rsidRPr="0016685D">
      <w:rPr>
        <w:rFonts w:ascii="Arial" w:hAnsi="Arial" w:cs="Arial"/>
        <w:color w:val="333333"/>
        <w:spacing w:val="-20"/>
        <w:sz w:val="20"/>
        <w:szCs w:val="20"/>
      </w:rPr>
      <w:t xml:space="preserve">- </w:t>
    </w:r>
    <w:r>
      <w:rPr>
        <w:rFonts w:ascii="Arial" w:hAnsi="Arial" w:cs="Arial"/>
        <w:sz w:val="20"/>
        <w:szCs w:val="20"/>
      </w:rPr>
      <w:t>Componente</w:t>
    </w:r>
    <w:r w:rsidRPr="0016685D">
      <w:rPr>
        <w:rFonts w:ascii="Arial" w:hAnsi="Arial" w:cs="Arial"/>
        <w:sz w:val="20"/>
        <w:szCs w:val="20"/>
      </w:rPr>
      <w:t xml:space="preserve"> Especializado </w:t>
    </w:r>
    <w:r>
      <w:rPr>
        <w:rFonts w:ascii="Arial" w:hAnsi="Arial" w:cs="Arial"/>
        <w:sz w:val="20"/>
        <w:szCs w:val="20"/>
      </w:rPr>
      <w:t>da Assistência Farmacêutica</w:t>
    </w:r>
  </w:p>
  <w:p w14:paraId="2095B974" w14:textId="696B1CCF" w:rsidR="003918E1" w:rsidRDefault="005754FF" w:rsidP="005754FF">
    <w:pPr>
      <w:pStyle w:val="Cabealho"/>
      <w:tabs>
        <w:tab w:val="clear" w:pos="4252"/>
        <w:tab w:val="clear" w:pos="8504"/>
        <w:tab w:val="left" w:pos="1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32DD"/>
    <w:multiLevelType w:val="multilevel"/>
    <w:tmpl w:val="FFC02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92D5DB9"/>
    <w:multiLevelType w:val="hybridMultilevel"/>
    <w:tmpl w:val="4FE8F8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2B5E"/>
    <w:multiLevelType w:val="hybridMultilevel"/>
    <w:tmpl w:val="BFAE0D9C"/>
    <w:lvl w:ilvl="0" w:tplc="62222598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DA63A5"/>
    <w:multiLevelType w:val="hybridMultilevel"/>
    <w:tmpl w:val="D4FC591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24731"/>
    <w:multiLevelType w:val="hybridMultilevel"/>
    <w:tmpl w:val="1FECF38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492"/>
    <w:multiLevelType w:val="hybridMultilevel"/>
    <w:tmpl w:val="5388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21"/>
    <w:rsid w:val="00041FBC"/>
    <w:rsid w:val="000443EA"/>
    <w:rsid w:val="00092547"/>
    <w:rsid w:val="000D38CB"/>
    <w:rsid w:val="00113310"/>
    <w:rsid w:val="00125C33"/>
    <w:rsid w:val="0013312A"/>
    <w:rsid w:val="001508BE"/>
    <w:rsid w:val="0016242E"/>
    <w:rsid w:val="00167B7B"/>
    <w:rsid w:val="001B3375"/>
    <w:rsid w:val="001C5B6B"/>
    <w:rsid w:val="001D3CFF"/>
    <w:rsid w:val="00232F0A"/>
    <w:rsid w:val="00242AF3"/>
    <w:rsid w:val="002861F7"/>
    <w:rsid w:val="002A0F73"/>
    <w:rsid w:val="002A135B"/>
    <w:rsid w:val="002A1465"/>
    <w:rsid w:val="002B33FA"/>
    <w:rsid w:val="002C06DA"/>
    <w:rsid w:val="00367D84"/>
    <w:rsid w:val="003723D9"/>
    <w:rsid w:val="00384E40"/>
    <w:rsid w:val="003918E1"/>
    <w:rsid w:val="003D5320"/>
    <w:rsid w:val="004164D5"/>
    <w:rsid w:val="004366EF"/>
    <w:rsid w:val="004B6C35"/>
    <w:rsid w:val="004C0966"/>
    <w:rsid w:val="004F2E23"/>
    <w:rsid w:val="00531447"/>
    <w:rsid w:val="005754FF"/>
    <w:rsid w:val="005B049E"/>
    <w:rsid w:val="005C415F"/>
    <w:rsid w:val="005E784F"/>
    <w:rsid w:val="006377A5"/>
    <w:rsid w:val="006A48E8"/>
    <w:rsid w:val="006B2282"/>
    <w:rsid w:val="00723D1B"/>
    <w:rsid w:val="00742078"/>
    <w:rsid w:val="00783583"/>
    <w:rsid w:val="007A241B"/>
    <w:rsid w:val="007E0CA0"/>
    <w:rsid w:val="00835AA4"/>
    <w:rsid w:val="0085214E"/>
    <w:rsid w:val="00860573"/>
    <w:rsid w:val="00860FF8"/>
    <w:rsid w:val="00866810"/>
    <w:rsid w:val="008977A7"/>
    <w:rsid w:val="008B65B9"/>
    <w:rsid w:val="008B684E"/>
    <w:rsid w:val="008F1826"/>
    <w:rsid w:val="00900971"/>
    <w:rsid w:val="00932871"/>
    <w:rsid w:val="00934536"/>
    <w:rsid w:val="00940CEB"/>
    <w:rsid w:val="00965DE4"/>
    <w:rsid w:val="00993500"/>
    <w:rsid w:val="009A752D"/>
    <w:rsid w:val="009B79E1"/>
    <w:rsid w:val="009F2321"/>
    <w:rsid w:val="00A16DE5"/>
    <w:rsid w:val="00A61599"/>
    <w:rsid w:val="00A91200"/>
    <w:rsid w:val="00AC4E72"/>
    <w:rsid w:val="00AC552F"/>
    <w:rsid w:val="00B12A2F"/>
    <w:rsid w:val="00B219D2"/>
    <w:rsid w:val="00B2304F"/>
    <w:rsid w:val="00B840F5"/>
    <w:rsid w:val="00BC158C"/>
    <w:rsid w:val="00C26AA5"/>
    <w:rsid w:val="00C27A60"/>
    <w:rsid w:val="00C42805"/>
    <w:rsid w:val="00C93962"/>
    <w:rsid w:val="00C948B4"/>
    <w:rsid w:val="00CA424C"/>
    <w:rsid w:val="00CC075D"/>
    <w:rsid w:val="00E24D21"/>
    <w:rsid w:val="00E26D5A"/>
    <w:rsid w:val="00E33F51"/>
    <w:rsid w:val="00E623A3"/>
    <w:rsid w:val="00E63F50"/>
    <w:rsid w:val="00E84A01"/>
    <w:rsid w:val="00E95B1E"/>
    <w:rsid w:val="00EC444A"/>
    <w:rsid w:val="00EE60D6"/>
    <w:rsid w:val="00F21343"/>
    <w:rsid w:val="00F31632"/>
    <w:rsid w:val="00F32F60"/>
    <w:rsid w:val="00F778F1"/>
    <w:rsid w:val="00F819C5"/>
    <w:rsid w:val="00F87C07"/>
    <w:rsid w:val="00FA4397"/>
    <w:rsid w:val="00FD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3C6B1"/>
  <w15:docId w15:val="{93A8A593-E97C-42AF-B336-BBB5C8C5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E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9254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321"/>
  </w:style>
  <w:style w:type="paragraph" w:styleId="Rodap">
    <w:name w:val="footer"/>
    <w:basedOn w:val="Normal"/>
    <w:link w:val="RodapChar"/>
    <w:uiPriority w:val="99"/>
    <w:unhideWhenUsed/>
    <w:rsid w:val="009F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321"/>
  </w:style>
  <w:style w:type="table" w:styleId="Tabelacomgrade">
    <w:name w:val="Table Grid"/>
    <w:basedOn w:val="Tabelanormal"/>
    <w:uiPriority w:val="59"/>
    <w:rsid w:val="001D3CF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5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43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0443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9254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7CD9-6829-4885-A65E-0F9AF45C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55839</dc:creator>
  <cp:lastModifiedBy>adm</cp:lastModifiedBy>
  <cp:revision>8</cp:revision>
  <cp:lastPrinted>2021-03-01T18:14:00Z</cp:lastPrinted>
  <dcterms:created xsi:type="dcterms:W3CDTF">2021-03-01T18:10:00Z</dcterms:created>
  <dcterms:modified xsi:type="dcterms:W3CDTF">2023-06-28T18:46:00Z</dcterms:modified>
</cp:coreProperties>
</file>